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AD131" w14:textId="77777777" w:rsidR="00223B10" w:rsidRDefault="00872CA5" w:rsidP="004B2981">
      <w:pPr>
        <w:jc w:val="center"/>
        <w:rPr>
          <w:rFonts w:ascii="Marianne Light" w:hAnsi="Marianne Light" w:cs="Arial"/>
          <w:b/>
          <w:sz w:val="32"/>
          <w:szCs w:val="20"/>
        </w:rPr>
      </w:pPr>
      <w:r w:rsidRPr="0062429D">
        <w:rPr>
          <w:rFonts w:ascii="Marianne Light" w:hAnsi="Marianne Light" w:cs="Arial"/>
          <w:b/>
          <w:sz w:val="32"/>
          <w:szCs w:val="20"/>
        </w:rPr>
        <w:t>FICHE CONTACTS</w:t>
      </w:r>
    </w:p>
    <w:p w14:paraId="4B67F79A" w14:textId="77777777" w:rsidR="00E979AE" w:rsidRPr="00CC7D45" w:rsidRDefault="00E979AE" w:rsidP="004B2981">
      <w:pPr>
        <w:jc w:val="center"/>
        <w:rPr>
          <w:rFonts w:ascii="Marianne Light" w:hAnsi="Marianne Light" w:cs="Arial"/>
          <w:b/>
          <w:sz w:val="20"/>
          <w:szCs w:val="20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E979AE" w14:paraId="63BA8773" w14:textId="77777777" w:rsidTr="00242A2C">
        <w:trPr>
          <w:trHeight w:val="913"/>
        </w:trPr>
        <w:tc>
          <w:tcPr>
            <w:tcW w:w="10490" w:type="dxa"/>
          </w:tcPr>
          <w:p w14:paraId="6E92AEA1" w14:textId="3A189BDA" w:rsidR="00E979AE" w:rsidRDefault="00E979AE" w:rsidP="00E979AE">
            <w:pPr>
              <w:jc w:val="center"/>
              <w:rPr>
                <w:rFonts w:ascii="Marianne Light" w:hAnsi="Marianne Light" w:cs="Arial"/>
                <w:b/>
                <w:sz w:val="20"/>
                <w:szCs w:val="20"/>
              </w:rPr>
            </w:pPr>
          </w:p>
          <w:p w14:paraId="0C423A12" w14:textId="72A5D905" w:rsidR="00E979AE" w:rsidRPr="006178A4" w:rsidRDefault="00C06604" w:rsidP="00B31281">
            <w:pPr>
              <w:jc w:val="center"/>
              <w:rPr>
                <w:rFonts w:ascii="Marianne Light" w:hAnsi="Marianne Light" w:cs="Arial"/>
                <w:b/>
                <w:sz w:val="20"/>
                <w:szCs w:val="20"/>
              </w:rPr>
            </w:pP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ACQUISITION, </w:t>
            </w:r>
            <w:r w:rsidR="006178A4">
              <w:rPr>
                <w:rFonts w:ascii="Marianne Light" w:hAnsi="Marianne Light" w:cs="Arial"/>
                <w:b/>
                <w:sz w:val="20"/>
                <w:szCs w:val="20"/>
              </w:rPr>
              <w:t xml:space="preserve">VERIFICATION METROLOGIQUE ET </w:t>
            </w:r>
            <w:r w:rsidR="00242A2C">
              <w:rPr>
                <w:rFonts w:ascii="Marianne Light" w:hAnsi="Marianne Light" w:cs="Arial"/>
                <w:b/>
                <w:sz w:val="20"/>
                <w:szCs w:val="20"/>
              </w:rPr>
              <w:t>MAINTENANCE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="006178A4">
              <w:rPr>
                <w:rFonts w:ascii="Marianne Light" w:hAnsi="Marianne Light" w:cs="Arial"/>
                <w:b/>
                <w:sz w:val="20"/>
                <w:szCs w:val="20"/>
              </w:rPr>
              <w:t xml:space="preserve">DE COMPTEURS DE PARTICULES AU </w:t>
            </w:r>
            <w:r w:rsidR="00B31281">
              <w:rPr>
                <w:rFonts w:ascii="Marianne Light" w:hAnsi="Marianne Light" w:cs="Arial"/>
                <w:b/>
                <w:sz w:val="20"/>
                <w:szCs w:val="20"/>
              </w:rPr>
              <w:t xml:space="preserve">PROFIT </w:t>
            </w:r>
            <w:bookmarkStart w:id="0" w:name="_GoBack"/>
            <w:bookmarkEnd w:id="0"/>
            <w:r w:rsidR="006178A4">
              <w:rPr>
                <w:rFonts w:ascii="Marianne Light" w:hAnsi="Marianne Light" w:cs="Arial"/>
                <w:b/>
                <w:sz w:val="20"/>
                <w:szCs w:val="20"/>
              </w:rPr>
              <w:t>DE LA PHARMACIE CENTRALE DES ARMEES (P.C.A)</w:t>
            </w:r>
          </w:p>
        </w:tc>
      </w:tr>
    </w:tbl>
    <w:p w14:paraId="05EB287D" w14:textId="77777777" w:rsidR="00E979AE" w:rsidRDefault="00E979AE" w:rsidP="0070661F">
      <w:pPr>
        <w:jc w:val="center"/>
        <w:rPr>
          <w:rFonts w:ascii="Marianne Light" w:hAnsi="Marianne Light"/>
          <w:b/>
          <w:bCs/>
          <w:sz w:val="20"/>
          <w:szCs w:val="20"/>
        </w:rPr>
      </w:pPr>
    </w:p>
    <w:p w14:paraId="297CF17E" w14:textId="525529F0" w:rsidR="0070661F" w:rsidRPr="00ED6D65" w:rsidRDefault="0070661F" w:rsidP="0070661F">
      <w:pPr>
        <w:jc w:val="center"/>
        <w:rPr>
          <w:rFonts w:ascii="Marianne Light" w:hAnsi="Marianne Light"/>
          <w:b/>
          <w:bCs/>
          <w:sz w:val="20"/>
          <w:szCs w:val="20"/>
          <w:lang w:val="en-AE"/>
        </w:rPr>
      </w:pPr>
      <w:r w:rsidRPr="007D4FDA">
        <w:rPr>
          <w:rFonts w:ascii="Marianne Light" w:hAnsi="Marianne Light"/>
          <w:b/>
          <w:bCs/>
          <w:sz w:val="20"/>
          <w:szCs w:val="20"/>
          <w:lang w:val="en-AE"/>
        </w:rPr>
        <w:t xml:space="preserve">N° </w:t>
      </w:r>
      <w:sdt>
        <w:sdtPr>
          <w:rPr>
            <w:rFonts w:ascii="Marianne Light" w:hAnsi="Marianne Light"/>
            <w:b/>
            <w:bCs/>
            <w:sz w:val="20"/>
            <w:szCs w:val="20"/>
          </w:rPr>
          <w:id w:val="1142695865"/>
          <w:placeholder>
            <w:docPart w:val="2F8341615EE74E2AA93B451E65EE330D"/>
          </w:placeholder>
        </w:sdtPr>
        <w:sdtEndPr/>
        <w:sdtContent>
          <w:r w:rsidR="005C7B56">
            <w:rPr>
              <w:rFonts w:ascii="Marianne Light" w:hAnsi="Marianne Light"/>
              <w:b/>
              <w:bCs/>
              <w:sz w:val="20"/>
              <w:szCs w:val="20"/>
              <w:lang w:val="en-AE"/>
            </w:rPr>
            <w:t>DAF_2025_001172</w:t>
          </w:r>
        </w:sdtContent>
      </w:sdt>
      <w:r w:rsidRPr="007D4FDA">
        <w:rPr>
          <w:rFonts w:ascii="Marianne Light" w:hAnsi="Marianne Light"/>
          <w:b/>
          <w:bCs/>
          <w:sz w:val="20"/>
          <w:szCs w:val="20"/>
          <w:lang w:val="en-AE"/>
        </w:rPr>
        <w:t>/PFAF-S/ACH/</w:t>
      </w:r>
      <w:sdt>
        <w:sdtPr>
          <w:rPr>
            <w:rStyle w:val="Style4"/>
            <w:rFonts w:ascii="Marianne Light" w:hAnsi="Marianne Light"/>
            <w:sz w:val="20"/>
            <w:szCs w:val="20"/>
            <w:lang w:val="en-AE"/>
          </w:rPr>
          <w:id w:val="1392389169"/>
          <w:placeholder>
            <w:docPart w:val="0EA8DC0FDB0E48A687792B1CFBF616BE"/>
          </w:placeholder>
          <w:comboBox>
            <w:listItem w:value="Choix de la section"/>
            <w:listItem w:displayText="EBME" w:value="EBME"/>
            <w:listItem w:displayText="PSL" w:value="PSL"/>
            <w:listItem w:displayText="SMSM" w:value="SMSM"/>
          </w:comboBox>
        </w:sdtPr>
        <w:sdtEndPr>
          <w:rPr>
            <w:rStyle w:val="Style4"/>
          </w:rPr>
        </w:sdtEndPr>
        <w:sdtContent>
          <w:r w:rsidRPr="007D4FDA">
            <w:rPr>
              <w:rStyle w:val="Style4"/>
              <w:rFonts w:ascii="Marianne Light" w:hAnsi="Marianne Light"/>
              <w:sz w:val="20"/>
              <w:szCs w:val="20"/>
              <w:lang w:val="en-AE"/>
            </w:rPr>
            <w:t>EBME</w:t>
          </w:r>
        </w:sdtContent>
      </w:sdt>
    </w:p>
    <w:p w14:paraId="39493D73" w14:textId="77777777" w:rsidR="004B2981" w:rsidRPr="00ED6D65" w:rsidRDefault="004B2981">
      <w:pPr>
        <w:rPr>
          <w:rFonts w:ascii="Marianne Light" w:hAnsi="Marianne Light" w:cs="Arial"/>
          <w:sz w:val="20"/>
          <w:szCs w:val="20"/>
          <w:lang w:val="en-AE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978"/>
        <w:gridCol w:w="2065"/>
        <w:gridCol w:w="2025"/>
        <w:gridCol w:w="2427"/>
      </w:tblGrid>
      <w:tr w:rsidR="00872CA5" w:rsidRPr="0070661F" w14:paraId="7A21D76E" w14:textId="77777777" w:rsidTr="0070661F">
        <w:tc>
          <w:tcPr>
            <w:tcW w:w="10774" w:type="dxa"/>
            <w:gridSpan w:val="5"/>
            <w:shd w:val="clear" w:color="auto" w:fill="C0C0C0"/>
          </w:tcPr>
          <w:p w14:paraId="49C733FA" w14:textId="77777777" w:rsidR="00872CA5" w:rsidRPr="0070661F" w:rsidRDefault="00872CA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IDENTIFICATION TITULAIRE</w:t>
            </w:r>
          </w:p>
        </w:tc>
      </w:tr>
      <w:tr w:rsidR="00872CA5" w:rsidRPr="0070661F" w14:paraId="4BBB693D" w14:textId="77777777" w:rsidTr="0070661F">
        <w:trPr>
          <w:trHeight w:val="433"/>
        </w:trPr>
        <w:tc>
          <w:tcPr>
            <w:tcW w:w="2279" w:type="dxa"/>
            <w:shd w:val="clear" w:color="auto" w:fill="auto"/>
            <w:vAlign w:val="center"/>
          </w:tcPr>
          <w:p w14:paraId="7F52A073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RAISON SOCIALE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14:paraId="1FE267F8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67D64EEE" w14:textId="77777777" w:rsidTr="0070661F">
        <w:trPr>
          <w:trHeight w:val="709"/>
        </w:trPr>
        <w:tc>
          <w:tcPr>
            <w:tcW w:w="2279" w:type="dxa"/>
            <w:shd w:val="clear" w:color="auto" w:fill="auto"/>
            <w:vAlign w:val="center"/>
          </w:tcPr>
          <w:p w14:paraId="6FC12252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14:paraId="5F4EA9D6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6A91520C" w14:textId="77777777" w:rsidTr="0070661F">
        <w:trPr>
          <w:trHeight w:val="407"/>
        </w:trPr>
        <w:tc>
          <w:tcPr>
            <w:tcW w:w="2279" w:type="dxa"/>
            <w:shd w:val="clear" w:color="auto" w:fill="auto"/>
            <w:vAlign w:val="center"/>
          </w:tcPr>
          <w:p w14:paraId="239EF8A6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14:paraId="24B5B945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76DA7365" w14:textId="77777777" w:rsidTr="0070661F">
        <w:trPr>
          <w:trHeight w:val="413"/>
        </w:trPr>
        <w:tc>
          <w:tcPr>
            <w:tcW w:w="2279" w:type="dxa"/>
            <w:shd w:val="clear" w:color="auto" w:fill="auto"/>
            <w:vAlign w:val="center"/>
          </w:tcPr>
          <w:p w14:paraId="64058939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14:paraId="436E3B01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1FE552B7" w14:textId="77777777" w:rsidTr="0070661F">
        <w:trPr>
          <w:trHeight w:val="418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9E852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6ABC" w14:textId="77777777"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4E7E3D" w:rsidRPr="0070661F" w14:paraId="7151DBB5" w14:textId="77777777" w:rsidTr="0070661F"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2F499" w14:textId="77777777"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 internet (U.R.L)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E5B4F" w14:textId="77777777"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CC7D45" w:rsidRPr="0070661F" w14:paraId="3AD13910" w14:textId="77777777" w:rsidTr="0049097E">
        <w:tc>
          <w:tcPr>
            <w:tcW w:w="10774" w:type="dxa"/>
            <w:gridSpan w:val="5"/>
            <w:shd w:val="clear" w:color="auto" w:fill="C0C0C0"/>
          </w:tcPr>
          <w:p w14:paraId="6C66B240" w14:textId="77777777" w:rsidR="00CC7D45" w:rsidRPr="0070661F" w:rsidRDefault="00CC7D45" w:rsidP="00CC7D4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MARCHES</w:t>
            </w:r>
          </w:p>
        </w:tc>
      </w:tr>
      <w:tr w:rsidR="00872CA5" w:rsidRPr="0070661F" w14:paraId="5006DE2E" w14:textId="77777777" w:rsidTr="0070661F">
        <w:tc>
          <w:tcPr>
            <w:tcW w:w="2279" w:type="dxa"/>
            <w:shd w:val="clear" w:color="auto" w:fill="auto"/>
            <w:vAlign w:val="center"/>
          </w:tcPr>
          <w:p w14:paraId="0786DF60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Nom du contact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5C342111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Fonction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56E5760C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3BEE8147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7E24F3E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 *</w:t>
            </w:r>
          </w:p>
        </w:tc>
      </w:tr>
      <w:tr w:rsidR="00872CA5" w:rsidRPr="0070661F" w14:paraId="4B2AEE62" w14:textId="77777777" w:rsidTr="0070661F">
        <w:trPr>
          <w:trHeight w:val="769"/>
        </w:trPr>
        <w:tc>
          <w:tcPr>
            <w:tcW w:w="2279" w:type="dxa"/>
            <w:shd w:val="clear" w:color="auto" w:fill="auto"/>
            <w:vAlign w:val="center"/>
          </w:tcPr>
          <w:p w14:paraId="328670B1" w14:textId="77777777" w:rsidR="00872CA5" w:rsidRPr="0070661F" w:rsidRDefault="00872CA5" w:rsidP="00262C4E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6A9DF1F1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48579ADE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63DD1B33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34696A97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3C54F834" w14:textId="77777777" w:rsidTr="0070661F">
        <w:trPr>
          <w:trHeight w:val="836"/>
        </w:trPr>
        <w:tc>
          <w:tcPr>
            <w:tcW w:w="2279" w:type="dxa"/>
            <w:shd w:val="clear" w:color="auto" w:fill="auto"/>
            <w:vAlign w:val="center"/>
          </w:tcPr>
          <w:p w14:paraId="49080309" w14:textId="77777777" w:rsidR="00872CA5" w:rsidRPr="0070661F" w:rsidRDefault="00872CA5" w:rsidP="0070661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53695D84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C35645A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77578A89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46AB2A9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14:paraId="2225B6BF" w14:textId="77777777" w:rsidTr="0070661F">
        <w:tc>
          <w:tcPr>
            <w:tcW w:w="10774" w:type="dxa"/>
            <w:gridSpan w:val="5"/>
            <w:shd w:val="clear" w:color="auto" w:fill="C0C0C0"/>
          </w:tcPr>
          <w:p w14:paraId="22C2B1A4" w14:textId="77777777" w:rsidR="0070661F" w:rsidRPr="0070661F" w:rsidRDefault="0070661F" w:rsidP="0071756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MARCHES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</w:p>
        </w:tc>
      </w:tr>
      <w:tr w:rsidR="0070661F" w:rsidRPr="0070661F" w14:paraId="37977C21" w14:textId="77777777" w:rsidTr="0070661F">
        <w:trPr>
          <w:trHeight w:val="756"/>
        </w:trPr>
        <w:tc>
          <w:tcPr>
            <w:tcW w:w="2279" w:type="dxa"/>
            <w:shd w:val="clear" w:color="auto" w:fill="auto"/>
            <w:vAlign w:val="center"/>
          </w:tcPr>
          <w:p w14:paraId="1BE092E2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116FA53F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3231DC2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753953F8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33574FA7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14:paraId="7ABCBF9E" w14:textId="77777777" w:rsidTr="0070661F">
        <w:trPr>
          <w:trHeight w:val="711"/>
        </w:trPr>
        <w:tc>
          <w:tcPr>
            <w:tcW w:w="2279" w:type="dxa"/>
            <w:shd w:val="clear" w:color="auto" w:fill="auto"/>
            <w:vAlign w:val="center"/>
          </w:tcPr>
          <w:p w14:paraId="4981DC3F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15EB4A0F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7E84EDDF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4CA68EB4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2CBD71A0" w14:textId="77777777"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211A788A" w14:textId="77777777" w:rsidTr="0070661F">
        <w:tc>
          <w:tcPr>
            <w:tcW w:w="10774" w:type="dxa"/>
            <w:gridSpan w:val="5"/>
            <w:shd w:val="clear" w:color="auto" w:fill="C0C0C0"/>
          </w:tcPr>
          <w:p w14:paraId="36100EF4" w14:textId="77777777"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TECHNIQUE(S) ou EN CHARGE DU S.A.V.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="0070661F"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</w:p>
        </w:tc>
      </w:tr>
      <w:tr w:rsidR="00872CA5" w:rsidRPr="0070661F" w14:paraId="19ACA78A" w14:textId="77777777" w:rsidTr="0070661F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14:paraId="0F8F0E11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7E1B6409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7BD9A082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66EF8326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D87469D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269B2B08" w14:textId="77777777" w:rsidTr="0070661F">
        <w:trPr>
          <w:trHeight w:val="692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41CF2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73227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BCB87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BA6D9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CC480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77A29B70" w14:textId="77777777" w:rsidTr="0070661F">
        <w:tc>
          <w:tcPr>
            <w:tcW w:w="10774" w:type="dxa"/>
            <w:gridSpan w:val="5"/>
            <w:shd w:val="clear" w:color="auto" w:fill="C0C0C0"/>
          </w:tcPr>
          <w:p w14:paraId="29CEA527" w14:textId="77777777"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COMMANDES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</w:p>
        </w:tc>
      </w:tr>
      <w:tr w:rsidR="00872CA5" w:rsidRPr="0070661F" w14:paraId="3EA19B36" w14:textId="77777777" w:rsidTr="0070661F">
        <w:trPr>
          <w:trHeight w:val="734"/>
        </w:trPr>
        <w:tc>
          <w:tcPr>
            <w:tcW w:w="2279" w:type="dxa"/>
            <w:shd w:val="clear" w:color="auto" w:fill="auto"/>
            <w:vAlign w:val="center"/>
          </w:tcPr>
          <w:p w14:paraId="34320276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7D953C8F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61413607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1DC2A2F5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4EF24082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7D330A92" w14:textId="77777777" w:rsidTr="0070661F">
        <w:trPr>
          <w:trHeight w:val="703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C343E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D0F42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F1D90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DD4D6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AE013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158B740D" w14:textId="77777777" w:rsidTr="0070661F">
        <w:tc>
          <w:tcPr>
            <w:tcW w:w="10774" w:type="dxa"/>
            <w:gridSpan w:val="5"/>
            <w:shd w:val="clear" w:color="auto" w:fill="C0C0C0"/>
          </w:tcPr>
          <w:p w14:paraId="2A2982CB" w14:textId="77777777"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FACTURATION</w:t>
            </w:r>
          </w:p>
        </w:tc>
      </w:tr>
      <w:tr w:rsidR="00872CA5" w:rsidRPr="0070661F" w14:paraId="6491A5FA" w14:textId="77777777" w:rsidTr="00CC7D45">
        <w:trPr>
          <w:trHeight w:val="731"/>
        </w:trPr>
        <w:tc>
          <w:tcPr>
            <w:tcW w:w="2279" w:type="dxa"/>
            <w:shd w:val="clear" w:color="auto" w:fill="auto"/>
            <w:vAlign w:val="center"/>
          </w:tcPr>
          <w:p w14:paraId="21EFC315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061BC47D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724DAA4D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288B4356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1A2FB5C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14:paraId="6AEF1CF5" w14:textId="77777777" w:rsidTr="00CC7D45">
        <w:trPr>
          <w:trHeight w:val="697"/>
        </w:trPr>
        <w:tc>
          <w:tcPr>
            <w:tcW w:w="2279" w:type="dxa"/>
            <w:shd w:val="clear" w:color="auto" w:fill="auto"/>
            <w:vAlign w:val="center"/>
          </w:tcPr>
          <w:p w14:paraId="42995272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0EFCB091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F0E534A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14:paraId="339E0298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4FD64A59" w14:textId="77777777"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</w:tbl>
    <w:p w14:paraId="7236E108" w14:textId="77777777" w:rsidR="00F27274" w:rsidRPr="0070661F" w:rsidRDefault="00872CA5">
      <w:pPr>
        <w:rPr>
          <w:rFonts w:ascii="Marianne Light" w:hAnsi="Marianne Light" w:cs="Arial"/>
          <w:sz w:val="20"/>
          <w:szCs w:val="20"/>
        </w:rPr>
      </w:pPr>
      <w:r w:rsidRPr="0070661F">
        <w:rPr>
          <w:rFonts w:ascii="Marianne Light" w:hAnsi="Marianne Light" w:cs="Arial"/>
          <w:sz w:val="20"/>
          <w:szCs w:val="20"/>
        </w:rPr>
        <w:t xml:space="preserve">* </w:t>
      </w:r>
      <w:r w:rsidRPr="0070661F">
        <w:rPr>
          <w:rFonts w:ascii="Marianne Light" w:hAnsi="Marianne Light" w:cs="Arial"/>
          <w:i/>
          <w:sz w:val="20"/>
          <w:szCs w:val="20"/>
        </w:rPr>
        <w:t>adresse courriel générique ou courriels nominatifs</w:t>
      </w:r>
    </w:p>
    <w:sectPr w:rsidR="00F27274" w:rsidRPr="0070661F" w:rsidSect="00CC7D45">
      <w:headerReference w:type="default" r:id="rId7"/>
      <w:footerReference w:type="default" r:id="rId8"/>
      <w:pgSz w:w="11906" w:h="16838"/>
      <w:pgMar w:top="567" w:right="709" w:bottom="567" w:left="899" w:header="284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F51CC" w14:textId="77777777" w:rsidR="00AD333F" w:rsidRDefault="00AD333F">
      <w:r>
        <w:separator/>
      </w:r>
    </w:p>
  </w:endnote>
  <w:endnote w:type="continuationSeparator" w:id="0">
    <w:p w14:paraId="387BDC4D" w14:textId="77777777" w:rsidR="00AD333F" w:rsidRDefault="00AD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3BEFC" w14:textId="3B9E9D41" w:rsidR="00872CA5" w:rsidRPr="0070661F" w:rsidRDefault="00872CA5" w:rsidP="004B2981">
    <w:pPr>
      <w:pStyle w:val="Pieddepage"/>
      <w:jc w:val="right"/>
      <w:rPr>
        <w:rFonts w:ascii="Marianne Light" w:hAnsi="Marianne Light"/>
        <w:sz w:val="16"/>
        <w:szCs w:val="16"/>
      </w:rPr>
    </w:pPr>
    <w:r>
      <w:tab/>
    </w:r>
    <w:r>
      <w:tab/>
    </w:r>
    <w:r w:rsidRPr="0070661F">
      <w:rPr>
        <w:rStyle w:val="Numrodepage"/>
        <w:rFonts w:ascii="Marianne Light" w:hAnsi="Marianne Light"/>
        <w:sz w:val="16"/>
        <w:szCs w:val="16"/>
      </w:rPr>
      <w:fldChar w:fldCharType="begin"/>
    </w:r>
    <w:r w:rsidRPr="0070661F">
      <w:rPr>
        <w:rStyle w:val="Numrodepage"/>
        <w:rFonts w:ascii="Marianne Light" w:hAnsi="Marianne Light"/>
        <w:sz w:val="16"/>
        <w:szCs w:val="16"/>
      </w:rPr>
      <w:instrText xml:space="preserve"> PAGE </w:instrText>
    </w:r>
    <w:r w:rsidRPr="0070661F">
      <w:rPr>
        <w:rStyle w:val="Numrodepage"/>
        <w:rFonts w:ascii="Marianne Light" w:hAnsi="Marianne Light"/>
        <w:sz w:val="16"/>
        <w:szCs w:val="16"/>
      </w:rPr>
      <w:fldChar w:fldCharType="separate"/>
    </w:r>
    <w:r w:rsidR="00B31281">
      <w:rPr>
        <w:rStyle w:val="Numrodepage"/>
        <w:rFonts w:ascii="Marianne Light" w:hAnsi="Marianne Light"/>
        <w:noProof/>
        <w:sz w:val="16"/>
        <w:szCs w:val="16"/>
      </w:rPr>
      <w:t>1</w:t>
    </w:r>
    <w:r w:rsidRPr="0070661F">
      <w:rPr>
        <w:rStyle w:val="Numrodepage"/>
        <w:rFonts w:ascii="Marianne Light" w:hAnsi="Marianne Light"/>
        <w:sz w:val="16"/>
        <w:szCs w:val="16"/>
      </w:rPr>
      <w:fldChar w:fldCharType="end"/>
    </w:r>
    <w:r w:rsidRPr="0070661F">
      <w:rPr>
        <w:rStyle w:val="Numrodepage"/>
        <w:rFonts w:ascii="Marianne Light" w:hAnsi="Marianne Light"/>
        <w:sz w:val="16"/>
        <w:szCs w:val="16"/>
      </w:rPr>
      <w:t xml:space="preserve"> / </w:t>
    </w:r>
    <w:r w:rsidRPr="0070661F">
      <w:rPr>
        <w:rStyle w:val="Numrodepage"/>
        <w:rFonts w:ascii="Marianne Light" w:hAnsi="Marianne Light"/>
        <w:sz w:val="16"/>
        <w:szCs w:val="16"/>
      </w:rPr>
      <w:fldChar w:fldCharType="begin"/>
    </w:r>
    <w:r w:rsidRPr="0070661F">
      <w:rPr>
        <w:rStyle w:val="Numrodepage"/>
        <w:rFonts w:ascii="Marianne Light" w:hAnsi="Marianne Light"/>
        <w:sz w:val="16"/>
        <w:szCs w:val="16"/>
      </w:rPr>
      <w:instrText xml:space="preserve"> NUMPAGES </w:instrText>
    </w:r>
    <w:r w:rsidRPr="0070661F">
      <w:rPr>
        <w:rStyle w:val="Numrodepage"/>
        <w:rFonts w:ascii="Marianne Light" w:hAnsi="Marianne Light"/>
        <w:sz w:val="16"/>
        <w:szCs w:val="16"/>
      </w:rPr>
      <w:fldChar w:fldCharType="separate"/>
    </w:r>
    <w:r w:rsidR="00B31281">
      <w:rPr>
        <w:rStyle w:val="Numrodepage"/>
        <w:rFonts w:ascii="Marianne Light" w:hAnsi="Marianne Light"/>
        <w:noProof/>
        <w:sz w:val="16"/>
        <w:szCs w:val="16"/>
      </w:rPr>
      <w:t>1</w:t>
    </w:r>
    <w:r w:rsidRPr="0070661F">
      <w:rPr>
        <w:rStyle w:val="Numrodepage"/>
        <w:rFonts w:ascii="Marianne Light" w:hAnsi="Marianne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0AC7D" w14:textId="77777777" w:rsidR="00AD333F" w:rsidRDefault="00AD333F">
      <w:r>
        <w:separator/>
      </w:r>
    </w:p>
  </w:footnote>
  <w:footnote w:type="continuationSeparator" w:id="0">
    <w:p w14:paraId="0F275493" w14:textId="77777777" w:rsidR="00AD333F" w:rsidRDefault="00AD3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55814" w14:textId="015D4129" w:rsidR="00872CA5" w:rsidRPr="0070661F" w:rsidRDefault="00872CA5">
    <w:pPr>
      <w:pStyle w:val="En-tte"/>
      <w:rPr>
        <w:rFonts w:ascii="Marianne Light" w:hAnsi="Marianne Light"/>
        <w:sz w:val="18"/>
        <w:szCs w:val="18"/>
      </w:rPr>
    </w:pP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81"/>
    <w:rsid w:val="000348DA"/>
    <w:rsid w:val="001150C4"/>
    <w:rsid w:val="00141BBD"/>
    <w:rsid w:val="001675B6"/>
    <w:rsid w:val="00177C78"/>
    <w:rsid w:val="001B26E3"/>
    <w:rsid w:val="00200C40"/>
    <w:rsid w:val="00217249"/>
    <w:rsid w:val="00223B10"/>
    <w:rsid w:val="002241E5"/>
    <w:rsid w:val="002309B7"/>
    <w:rsid w:val="00242A2C"/>
    <w:rsid w:val="00262C4E"/>
    <w:rsid w:val="002B222A"/>
    <w:rsid w:val="002C1593"/>
    <w:rsid w:val="002C53C8"/>
    <w:rsid w:val="003437D5"/>
    <w:rsid w:val="003A1479"/>
    <w:rsid w:val="003A1F2E"/>
    <w:rsid w:val="003D3F7F"/>
    <w:rsid w:val="003F616B"/>
    <w:rsid w:val="00434AD7"/>
    <w:rsid w:val="00447F3F"/>
    <w:rsid w:val="0047750C"/>
    <w:rsid w:val="004B2981"/>
    <w:rsid w:val="004E7E3D"/>
    <w:rsid w:val="00502329"/>
    <w:rsid w:val="00517D57"/>
    <w:rsid w:val="00542711"/>
    <w:rsid w:val="005825EB"/>
    <w:rsid w:val="00592A76"/>
    <w:rsid w:val="00596B3F"/>
    <w:rsid w:val="00596E08"/>
    <w:rsid w:val="005C334C"/>
    <w:rsid w:val="005C7B56"/>
    <w:rsid w:val="006178A4"/>
    <w:rsid w:val="00622812"/>
    <w:rsid w:val="0062429D"/>
    <w:rsid w:val="00631BE4"/>
    <w:rsid w:val="00644F29"/>
    <w:rsid w:val="0070661F"/>
    <w:rsid w:val="007418A8"/>
    <w:rsid w:val="0075077A"/>
    <w:rsid w:val="007756D5"/>
    <w:rsid w:val="00792D66"/>
    <w:rsid w:val="007B27E4"/>
    <w:rsid w:val="007D4FDA"/>
    <w:rsid w:val="007E7D6B"/>
    <w:rsid w:val="00800484"/>
    <w:rsid w:val="00872CA5"/>
    <w:rsid w:val="00887688"/>
    <w:rsid w:val="008A2218"/>
    <w:rsid w:val="008A6D19"/>
    <w:rsid w:val="008F2769"/>
    <w:rsid w:val="009636AF"/>
    <w:rsid w:val="00A838A0"/>
    <w:rsid w:val="00AC3548"/>
    <w:rsid w:val="00AD333F"/>
    <w:rsid w:val="00AD487E"/>
    <w:rsid w:val="00AD4CBE"/>
    <w:rsid w:val="00B01BEE"/>
    <w:rsid w:val="00B31281"/>
    <w:rsid w:val="00B81E91"/>
    <w:rsid w:val="00B94CC8"/>
    <w:rsid w:val="00C06604"/>
    <w:rsid w:val="00C30DE3"/>
    <w:rsid w:val="00C34B47"/>
    <w:rsid w:val="00C65B06"/>
    <w:rsid w:val="00C87D32"/>
    <w:rsid w:val="00CC7D45"/>
    <w:rsid w:val="00D0778F"/>
    <w:rsid w:val="00D364FE"/>
    <w:rsid w:val="00D93927"/>
    <w:rsid w:val="00D97449"/>
    <w:rsid w:val="00DA4956"/>
    <w:rsid w:val="00DC1698"/>
    <w:rsid w:val="00DC7E43"/>
    <w:rsid w:val="00DE6912"/>
    <w:rsid w:val="00E577FD"/>
    <w:rsid w:val="00E76263"/>
    <w:rsid w:val="00E85D1C"/>
    <w:rsid w:val="00E979AE"/>
    <w:rsid w:val="00EB2D46"/>
    <w:rsid w:val="00EC64A1"/>
    <w:rsid w:val="00ED470C"/>
    <w:rsid w:val="00ED6D65"/>
    <w:rsid w:val="00F10258"/>
    <w:rsid w:val="00F27274"/>
    <w:rsid w:val="00F338DE"/>
    <w:rsid w:val="00F55D1E"/>
    <w:rsid w:val="00FB551D"/>
    <w:rsid w:val="00FD7CAC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1AC6AD7"/>
  <w15:chartTrackingRefBased/>
  <w15:docId w15:val="{05AD0923-D5EC-4F9A-B6F2-5A3ACAF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B2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B29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2981"/>
  </w:style>
  <w:style w:type="table" w:styleId="Grilledutableau">
    <w:name w:val="Table Grid"/>
    <w:basedOn w:val="TableauNormal"/>
    <w:rsid w:val="004B2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Style4"/>
    <w:basedOn w:val="Policepardfaut"/>
    <w:uiPriority w:val="1"/>
    <w:rsid w:val="0070661F"/>
    <w:rPr>
      <w:rFonts w:ascii="Times New Roman" w:hAnsi="Times New Roman"/>
      <w:b/>
      <w:sz w:val="22"/>
    </w:rPr>
  </w:style>
  <w:style w:type="character" w:styleId="Textedelespacerserv">
    <w:name w:val="Placeholder Text"/>
    <w:rsid w:val="0062429D"/>
    <w:rPr>
      <w:color w:val="808080"/>
    </w:rPr>
  </w:style>
  <w:style w:type="paragraph" w:styleId="Textedebulles">
    <w:name w:val="Balloon Text"/>
    <w:basedOn w:val="Normal"/>
    <w:link w:val="TextedebullesCar"/>
    <w:rsid w:val="00FB551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B551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ED6D65"/>
    <w:rPr>
      <w:sz w:val="16"/>
      <w:szCs w:val="16"/>
    </w:rPr>
  </w:style>
  <w:style w:type="paragraph" w:styleId="Commentaire">
    <w:name w:val="annotation text"/>
    <w:basedOn w:val="Normal"/>
    <w:link w:val="CommentaireCar"/>
    <w:rsid w:val="00ED6D6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D6D65"/>
  </w:style>
  <w:style w:type="paragraph" w:styleId="Objetducommentaire">
    <w:name w:val="annotation subject"/>
    <w:basedOn w:val="Commentaire"/>
    <w:next w:val="Commentaire"/>
    <w:link w:val="ObjetducommentaireCar"/>
    <w:rsid w:val="00ED6D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D6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8341615EE74E2AA93B451E65EE33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768D-A0EF-476C-AE0B-2809B5A38610}"/>
      </w:docPartPr>
      <w:docPartBody>
        <w:p w:rsidR="00A8306D" w:rsidRDefault="00BB224B" w:rsidP="00BB224B">
          <w:pPr>
            <w:pStyle w:val="2F8341615EE74E2AA93B451E65EE330D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  <w:docPart>
      <w:docPartPr>
        <w:name w:val="0EA8DC0FDB0E48A687792B1CFBF616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8259A7-EA03-4368-A5E0-3F9E0A60EB65}"/>
      </w:docPartPr>
      <w:docPartBody>
        <w:p w:rsidR="00A8306D" w:rsidRDefault="00BB224B" w:rsidP="00BB224B">
          <w:pPr>
            <w:pStyle w:val="0EA8DC0FDB0E48A687792B1CFBF616BE"/>
          </w:pPr>
          <w:r w:rsidRPr="00647F2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24B"/>
    <w:rsid w:val="00226682"/>
    <w:rsid w:val="00303D54"/>
    <w:rsid w:val="004015E4"/>
    <w:rsid w:val="004D17E3"/>
    <w:rsid w:val="004E55C2"/>
    <w:rsid w:val="007A213B"/>
    <w:rsid w:val="00880461"/>
    <w:rsid w:val="008A7000"/>
    <w:rsid w:val="00A8306D"/>
    <w:rsid w:val="00BB224B"/>
    <w:rsid w:val="00C9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B224B"/>
    <w:rPr>
      <w:color w:val="808080"/>
    </w:rPr>
  </w:style>
  <w:style w:type="paragraph" w:customStyle="1" w:styleId="2F8341615EE74E2AA93B451E65EE330D">
    <w:name w:val="2F8341615EE74E2AA93B451E65EE330D"/>
    <w:rsid w:val="00BB224B"/>
  </w:style>
  <w:style w:type="paragraph" w:customStyle="1" w:styleId="0EA8DC0FDB0E48A687792B1CFBF616BE">
    <w:name w:val="0EA8DC0FDB0E48A687792B1CFBF616BE"/>
    <w:rsid w:val="00BB22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EC139-D572-4E47-946F-6B6D89C3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78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FINANCIERE</vt:lpstr>
    </vt:vector>
  </TitlesOfParts>
  <Company>SSA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FINANCIERE</dc:title>
  <dc:subject/>
  <dc:creator>paul</dc:creator>
  <cp:keywords/>
  <dc:description/>
  <cp:lastModifiedBy>PAUL Cedric ICD MINDEF</cp:lastModifiedBy>
  <cp:revision>31</cp:revision>
  <cp:lastPrinted>2022-01-26T10:34:00Z</cp:lastPrinted>
  <dcterms:created xsi:type="dcterms:W3CDTF">2022-04-21T09:49:00Z</dcterms:created>
  <dcterms:modified xsi:type="dcterms:W3CDTF">2026-03-09T09:24:00Z</dcterms:modified>
</cp:coreProperties>
</file>